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0ED" w:rsidRPr="006F1B76" w:rsidRDefault="006C60ED" w:rsidP="006C60ED">
      <w:pPr>
        <w:shd w:val="clear" w:color="auto" w:fill="D1ECF1"/>
        <w:spacing w:after="15" w:line="300" w:lineRule="atLeast"/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Obavijest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roditeljima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koji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podnose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zahtjev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redovan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upis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djece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s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teškoćama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0C5460"/>
          <w:sz w:val="24"/>
          <w:szCs w:val="24"/>
        </w:rPr>
        <w:t>razvoju</w:t>
      </w:r>
      <w:proofErr w:type="spellEnd"/>
    </w:p>
    <w:p w:rsidR="006C60ED" w:rsidRPr="006F1B76" w:rsidRDefault="006F1B76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pict>
          <v:rect id="_x0000_i1025" style="width:0;height:0" o:hralign="center" o:hrstd="t" o:hr="t" fillcolor="#a0a0a0" stroked="f"/>
        </w:pic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i/>
          <w:iCs/>
          <w:color w:val="0C5460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i/>
          <w:iCs/>
          <w:color w:val="0C5460"/>
          <w:sz w:val="24"/>
          <w:szCs w:val="24"/>
        </w:rPr>
        <w:t>17. 02. 2023. 10:19</w: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Obavještavamo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vas da je u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sustavu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uočena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manja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tehnička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poteškoća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,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vezano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uz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odabir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Osnovne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škola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Voštarnica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- Zadar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te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radimo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na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otklanjanju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iste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Ovim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putem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molimo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roditelje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koji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podnose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zahtjev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redovan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upis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djece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s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teškoćama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razvoju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da ne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odabiru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sljedeće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škole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: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Osnovna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škola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Voštarnica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-Zadar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Osnovna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škola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Voštarnica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- Zadar -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područni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odjel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Osnovnoj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školi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Benkovac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Radi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se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posebnoj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odgojno-obrazovnoj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ustanovi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koja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ne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provodi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postupak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utvrđivanja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psihofizičkog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stanja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upis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prvi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razred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već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se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djeca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tu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ustanovu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upisuju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po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ishodovanju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rješenja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o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primjerenom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programu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Hvala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na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razumijevanju</w:t>
      </w:r>
      <w:proofErr w:type="spellEnd"/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D1ECF1"/>
        <w:spacing w:after="0" w:line="300" w:lineRule="atLeast"/>
        <w:rPr>
          <w:rFonts w:ascii="Times New Roman" w:eastAsia="Times New Roman" w:hAnsi="Times New Roman" w:cs="Times New Roman"/>
          <w:color w:val="0C5460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color w:val="0C5460"/>
          <w:sz w:val="24"/>
          <w:szCs w:val="24"/>
        </w:rPr>
        <w:br/>
      </w:r>
    </w:p>
    <w:p w:rsidR="006C60ED" w:rsidRPr="006F1B76" w:rsidRDefault="006C60ED" w:rsidP="006C60ED">
      <w:pPr>
        <w:shd w:val="clear" w:color="auto" w:fill="FEFEFE"/>
        <w:spacing w:after="15" w:line="300" w:lineRule="atLeast"/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Obavijest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o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početku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predaje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online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zahtjeva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od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strane</w:t>
      </w:r>
      <w:proofErr w:type="spellEnd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b/>
          <w:bCs/>
          <w:color w:val="818182"/>
          <w:sz w:val="24"/>
          <w:szCs w:val="24"/>
        </w:rPr>
        <w:t>roditelja</w:t>
      </w:r>
      <w:proofErr w:type="spellEnd"/>
    </w:p>
    <w:p w:rsidR="006C60ED" w:rsidRPr="006F1B76" w:rsidRDefault="006F1B76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pict>
          <v:rect id="_x0000_i1026" style="width:0;height:0" o:hralign="center" o:hrstd="t" o:hr="t" fillcolor="#a0a0a0" stroked="f"/>
        </w:pic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i/>
          <w:iCs/>
          <w:color w:val="818182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i/>
          <w:iCs/>
          <w:color w:val="818182"/>
          <w:sz w:val="24"/>
          <w:szCs w:val="24"/>
        </w:rPr>
        <w:t>14. 02. 2023. 12:09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Poštovani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,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Obavještavamo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Vas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kako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je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roditeljima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od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danas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omogućen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pristup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sustavu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Roditelji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mogu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predati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zahtjev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samo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djecu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koja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se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nalaze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sustavu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,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na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taj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način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spriječena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je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mogućnost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predaje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zahtjeva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sve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druge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županije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koje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ne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sudjeluju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u pilot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projektu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e-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Upisa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Trenutno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je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moguće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predati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zahtjev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za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redovan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upis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djece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s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teškoćama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razvoju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Sretno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s </w:t>
      </w:r>
      <w:r w:rsidRPr="006F1B76">
        <w:rPr>
          <w:rFonts w:ascii="Times New Roman" w:eastAsia="Times New Roman" w:hAnsi="Times New Roman" w:cs="Times New Roman"/>
          <w:i/>
          <w:iCs/>
          <w:color w:val="818182"/>
          <w:sz w:val="24"/>
          <w:szCs w:val="24"/>
        </w:rPr>
        <w:t>online</w:t>
      </w:r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 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upisima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osnovne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škole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.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U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slučaju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tehničkih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poteškoća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u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radu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aplikacije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,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molimo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da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nam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se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obratite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putem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e-mail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adrese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 </w:t>
      </w:r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  <w:u w:val="single"/>
        </w:rPr>
        <w:t>helpdesk@skole.hr</w:t>
      </w:r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 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ili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putem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telefona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</w:t>
      </w:r>
      <w:proofErr w:type="spellStart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>na</w:t>
      </w:r>
      <w:proofErr w:type="spellEnd"/>
      <w:r w:rsidRPr="006F1B76">
        <w:rPr>
          <w:rFonts w:ascii="Times New Roman" w:eastAsia="Times New Roman" w:hAnsi="Times New Roman" w:cs="Times New Roman"/>
          <w:color w:val="818182"/>
          <w:sz w:val="24"/>
          <w:szCs w:val="24"/>
        </w:rPr>
        <w:t xml:space="preserve"> 01/6661-500.</w:t>
      </w:r>
    </w:p>
    <w:p w:rsidR="006C60ED" w:rsidRPr="006F1B76" w:rsidRDefault="006C60ED" w:rsidP="006C60ED">
      <w:pPr>
        <w:shd w:val="clear" w:color="auto" w:fill="FEFEFE"/>
        <w:spacing w:after="0" w:line="300" w:lineRule="atLeast"/>
        <w:rPr>
          <w:rFonts w:ascii="Times New Roman" w:eastAsia="Times New Roman" w:hAnsi="Times New Roman" w:cs="Times New Roman"/>
          <w:color w:val="818182"/>
          <w:sz w:val="24"/>
          <w:szCs w:val="24"/>
        </w:rPr>
      </w:pPr>
    </w:p>
    <w:p w:rsidR="00B6125A" w:rsidRPr="006F1B76" w:rsidRDefault="00B6125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6125A" w:rsidRPr="006F1B76" w:rsidSect="006C60ED">
      <w:pgSz w:w="12240" w:h="15840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ED"/>
    <w:rsid w:val="006C60ED"/>
    <w:rsid w:val="006F1B76"/>
    <w:rsid w:val="00B6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BA38F-384B-4A69-8682-71C3AD10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2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19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468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BEE5EB"/>
                        <w:left w:val="single" w:sz="6" w:space="15" w:color="BEE5EB"/>
                        <w:bottom w:val="single" w:sz="6" w:space="7" w:color="BEE5EB"/>
                        <w:right w:val="single" w:sz="6" w:space="15" w:color="BEE5EB"/>
                      </w:divBdr>
                      <w:divsChild>
                        <w:div w:id="14917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2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8465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9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59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E6E6E6"/>
                        <w:left w:val="single" w:sz="6" w:space="15" w:color="E6E6E6"/>
                        <w:bottom w:val="single" w:sz="6" w:space="7" w:color="E6E6E6"/>
                        <w:right w:val="single" w:sz="6" w:space="15" w:color="E6E6E6"/>
                      </w:divBdr>
                      <w:divsChild>
                        <w:div w:id="130489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2023-02-27T10:36:00Z</dcterms:created>
  <dcterms:modified xsi:type="dcterms:W3CDTF">2023-02-27T11:07:00Z</dcterms:modified>
</cp:coreProperties>
</file>